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77AFC8" w14:textId="38A77A24" w:rsidR="000640D0" w:rsidRPr="008F08D7" w:rsidRDefault="000640D0" w:rsidP="000640D0">
      <w:pPr>
        <w:pStyle w:val="NoSpacing"/>
        <w:rPr>
          <w:rFonts w:ascii="Arial" w:hAnsi="Arial" w:cs="Arial"/>
          <w:sz w:val="24"/>
          <w:szCs w:val="24"/>
        </w:rPr>
      </w:pPr>
      <w:r w:rsidRPr="008F08D7">
        <w:rPr>
          <w:rFonts w:ascii="Arial" w:hAnsi="Arial" w:cs="Arial"/>
          <w:sz w:val="24"/>
          <w:szCs w:val="24"/>
        </w:rPr>
        <w:t>Improving Self-Esteem and Confidence with Journaling</w:t>
      </w:r>
    </w:p>
    <w:p w14:paraId="0C058156" w14:textId="4A3F73F1" w:rsidR="000640D0" w:rsidRPr="008F08D7" w:rsidRDefault="000640D0" w:rsidP="000640D0">
      <w:pPr>
        <w:pStyle w:val="NoSpacing"/>
        <w:rPr>
          <w:rFonts w:ascii="Arial" w:hAnsi="Arial" w:cs="Arial"/>
          <w:sz w:val="24"/>
          <w:szCs w:val="24"/>
        </w:rPr>
      </w:pPr>
    </w:p>
    <w:p w14:paraId="7F4FCB20" w14:textId="0D9E10B5" w:rsidR="000640D0" w:rsidRPr="008F08D7" w:rsidRDefault="003000DB" w:rsidP="000640D0">
      <w:pPr>
        <w:pStyle w:val="NoSpacing"/>
        <w:rPr>
          <w:rFonts w:ascii="Arial" w:hAnsi="Arial" w:cs="Arial"/>
          <w:sz w:val="24"/>
          <w:szCs w:val="24"/>
        </w:rPr>
      </w:pPr>
      <w:r w:rsidRPr="008F08D7">
        <w:rPr>
          <w:rFonts w:ascii="Arial" w:hAnsi="Arial" w:cs="Arial"/>
          <w:sz w:val="24"/>
          <w:szCs w:val="24"/>
        </w:rPr>
        <w:t xml:space="preserve">The reason we encourage kids and teens to write in a journal, among the many other benefits, is because it can help a lot with their confidence and self-esteem. You are probably aware of how fragile this can be in your </w:t>
      </w:r>
      <w:proofErr w:type="gramStart"/>
      <w:r w:rsidRPr="008F08D7">
        <w:rPr>
          <w:rFonts w:ascii="Arial" w:hAnsi="Arial" w:cs="Arial"/>
          <w:sz w:val="24"/>
          <w:szCs w:val="24"/>
        </w:rPr>
        <w:t>youth, and</w:t>
      </w:r>
      <w:proofErr w:type="gramEnd"/>
      <w:r w:rsidRPr="008F08D7">
        <w:rPr>
          <w:rFonts w:ascii="Arial" w:hAnsi="Arial" w:cs="Arial"/>
          <w:sz w:val="24"/>
          <w:szCs w:val="24"/>
        </w:rPr>
        <w:t xml:space="preserve"> want to help your kids grow up feeling confident as much as possible. Journaling is a wonderful way to do that.</w:t>
      </w:r>
    </w:p>
    <w:p w14:paraId="03F3AB07" w14:textId="77777777" w:rsidR="003000DB" w:rsidRPr="008F08D7" w:rsidRDefault="003000DB" w:rsidP="000640D0">
      <w:pPr>
        <w:pStyle w:val="NoSpacing"/>
        <w:rPr>
          <w:rFonts w:ascii="Arial" w:hAnsi="Arial" w:cs="Arial"/>
          <w:sz w:val="24"/>
          <w:szCs w:val="24"/>
        </w:rPr>
      </w:pPr>
    </w:p>
    <w:p w14:paraId="761A1AE2" w14:textId="62865612" w:rsidR="000640D0" w:rsidRPr="008F08D7" w:rsidRDefault="000640D0" w:rsidP="000640D0">
      <w:pPr>
        <w:pStyle w:val="NoSpacing"/>
        <w:rPr>
          <w:rFonts w:ascii="Arial" w:hAnsi="Arial" w:cs="Arial"/>
          <w:sz w:val="24"/>
          <w:szCs w:val="24"/>
        </w:rPr>
      </w:pPr>
    </w:p>
    <w:p w14:paraId="56A0E80C" w14:textId="32122414" w:rsidR="000640D0" w:rsidRPr="008F08D7" w:rsidRDefault="00FF0699" w:rsidP="000640D0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F08D7">
        <w:rPr>
          <w:rFonts w:ascii="Arial" w:hAnsi="Arial" w:cs="Arial"/>
          <w:b/>
          <w:bCs/>
          <w:sz w:val="24"/>
          <w:szCs w:val="24"/>
        </w:rPr>
        <w:t>Explore Kids’ and Teens’ Issues with Self-Esteem</w:t>
      </w:r>
    </w:p>
    <w:p w14:paraId="7CFEF02C" w14:textId="5B50D12D" w:rsidR="00161F20" w:rsidRPr="008F08D7" w:rsidRDefault="00161F20" w:rsidP="000640D0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46759BAA" w14:textId="45A3469A" w:rsidR="00161F20" w:rsidRPr="008F08D7" w:rsidRDefault="001C6E60" w:rsidP="000640D0">
      <w:pPr>
        <w:pStyle w:val="NoSpacing"/>
        <w:rPr>
          <w:rFonts w:ascii="Arial" w:hAnsi="Arial" w:cs="Arial"/>
          <w:sz w:val="24"/>
          <w:szCs w:val="24"/>
        </w:rPr>
      </w:pPr>
      <w:r w:rsidRPr="008F08D7">
        <w:rPr>
          <w:rFonts w:ascii="Arial" w:hAnsi="Arial" w:cs="Arial"/>
          <w:sz w:val="24"/>
          <w:szCs w:val="24"/>
        </w:rPr>
        <w:t xml:space="preserve">The thing with low self-esteem is that most people </w:t>
      </w:r>
      <w:proofErr w:type="gramStart"/>
      <w:r w:rsidRPr="008F08D7">
        <w:rPr>
          <w:rFonts w:ascii="Arial" w:hAnsi="Arial" w:cs="Arial"/>
          <w:sz w:val="24"/>
          <w:szCs w:val="24"/>
        </w:rPr>
        <w:t>don’t</w:t>
      </w:r>
      <w:proofErr w:type="gramEnd"/>
      <w:r w:rsidRPr="008F08D7">
        <w:rPr>
          <w:rFonts w:ascii="Arial" w:hAnsi="Arial" w:cs="Arial"/>
          <w:sz w:val="24"/>
          <w:szCs w:val="24"/>
        </w:rPr>
        <w:t xml:space="preserve"> recognize right away, especially adolescents. Your kids might not even realize they are struggling with self-confidence. This is what journaling is going to </w:t>
      </w:r>
      <w:proofErr w:type="gramStart"/>
      <w:r w:rsidRPr="008F08D7">
        <w:rPr>
          <w:rFonts w:ascii="Arial" w:hAnsi="Arial" w:cs="Arial"/>
          <w:sz w:val="24"/>
          <w:szCs w:val="24"/>
        </w:rPr>
        <w:t>open up</w:t>
      </w:r>
      <w:proofErr w:type="gramEnd"/>
      <w:r w:rsidRPr="008F08D7">
        <w:rPr>
          <w:rFonts w:ascii="Arial" w:hAnsi="Arial" w:cs="Arial"/>
          <w:sz w:val="24"/>
          <w:szCs w:val="24"/>
        </w:rPr>
        <w:t xml:space="preserve"> for them.</w:t>
      </w:r>
    </w:p>
    <w:p w14:paraId="23D86647" w14:textId="3FD86D96" w:rsidR="00384710" w:rsidRPr="008F08D7" w:rsidRDefault="00384710" w:rsidP="000640D0">
      <w:pPr>
        <w:pStyle w:val="NoSpacing"/>
        <w:rPr>
          <w:rFonts w:ascii="Arial" w:hAnsi="Arial" w:cs="Arial"/>
          <w:sz w:val="24"/>
          <w:szCs w:val="24"/>
        </w:rPr>
      </w:pPr>
    </w:p>
    <w:p w14:paraId="6CF0EB61" w14:textId="6E1C724F" w:rsidR="00384710" w:rsidRPr="008F08D7" w:rsidRDefault="00384710" w:rsidP="000640D0">
      <w:pPr>
        <w:pStyle w:val="NoSpacing"/>
        <w:rPr>
          <w:rFonts w:ascii="Arial" w:hAnsi="Arial" w:cs="Arial"/>
          <w:sz w:val="24"/>
          <w:szCs w:val="24"/>
        </w:rPr>
      </w:pPr>
      <w:r w:rsidRPr="008F08D7">
        <w:rPr>
          <w:rFonts w:ascii="Arial" w:hAnsi="Arial" w:cs="Arial"/>
          <w:sz w:val="24"/>
          <w:szCs w:val="24"/>
        </w:rPr>
        <w:t>Just through the act of writing with open and honesty, both kids and teenagers often discover patterns of negative self-talk. This can give them a little insight into their own self-esteem issues, and work to overcome it also with the help of the journal.</w:t>
      </w:r>
    </w:p>
    <w:p w14:paraId="545A2374" w14:textId="77777777" w:rsidR="00384710" w:rsidRPr="008F08D7" w:rsidRDefault="00384710" w:rsidP="000640D0">
      <w:pPr>
        <w:pStyle w:val="NoSpacing"/>
        <w:rPr>
          <w:rFonts w:ascii="Arial" w:hAnsi="Arial" w:cs="Arial"/>
          <w:sz w:val="24"/>
          <w:szCs w:val="24"/>
        </w:rPr>
      </w:pPr>
    </w:p>
    <w:p w14:paraId="0FFF9753" w14:textId="5B5D0811" w:rsidR="00FF0699" w:rsidRPr="008F08D7" w:rsidRDefault="00FF0699" w:rsidP="000640D0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1B0B67DE" w14:textId="746DEA5F" w:rsidR="00FF0699" w:rsidRPr="008F08D7" w:rsidRDefault="00FF0699" w:rsidP="000640D0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F08D7">
        <w:rPr>
          <w:rFonts w:ascii="Arial" w:hAnsi="Arial" w:cs="Arial"/>
          <w:b/>
          <w:bCs/>
          <w:sz w:val="24"/>
          <w:szCs w:val="24"/>
        </w:rPr>
        <w:t>Work on Building Confidence Slowly</w:t>
      </w:r>
    </w:p>
    <w:p w14:paraId="37C5386C" w14:textId="24124F18" w:rsidR="00837157" w:rsidRPr="008F08D7" w:rsidRDefault="00837157" w:rsidP="000640D0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6D71069C" w14:textId="0930A187" w:rsidR="00837157" w:rsidRPr="008F08D7" w:rsidRDefault="006D4B21" w:rsidP="000640D0">
      <w:pPr>
        <w:pStyle w:val="NoSpacing"/>
        <w:rPr>
          <w:rFonts w:ascii="Arial" w:hAnsi="Arial" w:cs="Arial"/>
          <w:sz w:val="24"/>
          <w:szCs w:val="24"/>
        </w:rPr>
      </w:pPr>
      <w:r w:rsidRPr="008F08D7">
        <w:rPr>
          <w:rFonts w:ascii="Arial" w:hAnsi="Arial" w:cs="Arial"/>
          <w:sz w:val="24"/>
          <w:szCs w:val="24"/>
        </w:rPr>
        <w:t xml:space="preserve">With confidence, it is not something you </w:t>
      </w:r>
      <w:proofErr w:type="gramStart"/>
      <w:r w:rsidRPr="008F08D7">
        <w:rPr>
          <w:rFonts w:ascii="Arial" w:hAnsi="Arial" w:cs="Arial"/>
          <w:sz w:val="24"/>
          <w:szCs w:val="24"/>
        </w:rPr>
        <w:t>don’t</w:t>
      </w:r>
      <w:proofErr w:type="gramEnd"/>
      <w:r w:rsidRPr="008F08D7">
        <w:rPr>
          <w:rFonts w:ascii="Arial" w:hAnsi="Arial" w:cs="Arial"/>
          <w:sz w:val="24"/>
          <w:szCs w:val="24"/>
        </w:rPr>
        <w:t xml:space="preserve"> have one day, and just shows up the next day. It happens slowly, over time, and with a lot of work. Luckily, there are journal prompts that can help tremendously.</w:t>
      </w:r>
      <w:r w:rsidR="006F602D" w:rsidRPr="008F08D7">
        <w:rPr>
          <w:rFonts w:ascii="Arial" w:hAnsi="Arial" w:cs="Arial"/>
          <w:sz w:val="24"/>
          <w:szCs w:val="24"/>
        </w:rPr>
        <w:t xml:space="preserve"> </w:t>
      </w:r>
    </w:p>
    <w:p w14:paraId="29B1648D" w14:textId="156B4B05" w:rsidR="006F602D" w:rsidRPr="008F08D7" w:rsidRDefault="006F602D" w:rsidP="000640D0">
      <w:pPr>
        <w:pStyle w:val="NoSpacing"/>
        <w:rPr>
          <w:rFonts w:ascii="Arial" w:hAnsi="Arial" w:cs="Arial"/>
          <w:sz w:val="24"/>
          <w:szCs w:val="24"/>
        </w:rPr>
      </w:pPr>
    </w:p>
    <w:p w14:paraId="5029B178" w14:textId="1E8CA818" w:rsidR="006F602D" w:rsidRPr="008F08D7" w:rsidRDefault="006F602D" w:rsidP="000640D0">
      <w:pPr>
        <w:pStyle w:val="NoSpacing"/>
        <w:rPr>
          <w:rFonts w:ascii="Arial" w:hAnsi="Arial" w:cs="Arial"/>
          <w:sz w:val="24"/>
          <w:szCs w:val="24"/>
        </w:rPr>
      </w:pPr>
      <w:r w:rsidRPr="008F08D7">
        <w:rPr>
          <w:rFonts w:ascii="Arial" w:hAnsi="Arial" w:cs="Arial"/>
          <w:sz w:val="24"/>
          <w:szCs w:val="24"/>
        </w:rPr>
        <w:t xml:space="preserve">Journal prompts for confidence often vary between determining a person’s confidence and self-esteem </w:t>
      </w:r>
      <w:proofErr w:type="gramStart"/>
      <w:r w:rsidRPr="008F08D7">
        <w:rPr>
          <w:rFonts w:ascii="Arial" w:hAnsi="Arial" w:cs="Arial"/>
          <w:sz w:val="24"/>
          <w:szCs w:val="24"/>
        </w:rPr>
        <w:t>level, and</w:t>
      </w:r>
      <w:proofErr w:type="gramEnd"/>
      <w:r w:rsidRPr="008F08D7">
        <w:rPr>
          <w:rFonts w:ascii="Arial" w:hAnsi="Arial" w:cs="Arial"/>
          <w:sz w:val="24"/>
          <w:szCs w:val="24"/>
        </w:rPr>
        <w:t xml:space="preserve"> trying to figure out where their mindset is. Here are a few examples:</w:t>
      </w:r>
    </w:p>
    <w:p w14:paraId="1519764A" w14:textId="0CDBB8FF" w:rsidR="006F602D" w:rsidRPr="008F08D7" w:rsidRDefault="006F602D" w:rsidP="000640D0">
      <w:pPr>
        <w:pStyle w:val="NoSpacing"/>
        <w:rPr>
          <w:rFonts w:ascii="Arial" w:hAnsi="Arial" w:cs="Arial"/>
          <w:sz w:val="24"/>
          <w:szCs w:val="24"/>
        </w:rPr>
      </w:pPr>
    </w:p>
    <w:p w14:paraId="6454C662" w14:textId="47EE46DE" w:rsidR="006F602D" w:rsidRPr="008F08D7" w:rsidRDefault="006F602D" w:rsidP="000640D0">
      <w:pPr>
        <w:pStyle w:val="NoSpacing"/>
        <w:rPr>
          <w:rFonts w:ascii="Arial" w:hAnsi="Arial" w:cs="Arial"/>
          <w:sz w:val="24"/>
          <w:szCs w:val="24"/>
        </w:rPr>
      </w:pPr>
      <w:r w:rsidRPr="008F08D7">
        <w:rPr>
          <w:rFonts w:ascii="Arial" w:hAnsi="Arial" w:cs="Arial"/>
          <w:sz w:val="24"/>
          <w:szCs w:val="24"/>
        </w:rPr>
        <w:t>1. How confident do you feel when you walk in a room?</w:t>
      </w:r>
    </w:p>
    <w:p w14:paraId="1B219076" w14:textId="35227983" w:rsidR="006F602D" w:rsidRPr="008F08D7" w:rsidRDefault="006F602D" w:rsidP="000640D0">
      <w:pPr>
        <w:pStyle w:val="NoSpacing"/>
        <w:rPr>
          <w:rFonts w:ascii="Arial" w:hAnsi="Arial" w:cs="Arial"/>
          <w:sz w:val="24"/>
          <w:szCs w:val="24"/>
        </w:rPr>
      </w:pPr>
      <w:r w:rsidRPr="008F08D7">
        <w:rPr>
          <w:rFonts w:ascii="Arial" w:hAnsi="Arial" w:cs="Arial"/>
          <w:sz w:val="24"/>
          <w:szCs w:val="24"/>
        </w:rPr>
        <w:t xml:space="preserve">2. Do you feel brave enough to talk to someone you </w:t>
      </w:r>
      <w:proofErr w:type="gramStart"/>
      <w:r w:rsidRPr="008F08D7">
        <w:rPr>
          <w:rFonts w:ascii="Arial" w:hAnsi="Arial" w:cs="Arial"/>
          <w:sz w:val="24"/>
          <w:szCs w:val="24"/>
        </w:rPr>
        <w:t>don’t</w:t>
      </w:r>
      <w:proofErr w:type="gramEnd"/>
      <w:r w:rsidRPr="008F08D7">
        <w:rPr>
          <w:rFonts w:ascii="Arial" w:hAnsi="Arial" w:cs="Arial"/>
          <w:sz w:val="24"/>
          <w:szCs w:val="24"/>
        </w:rPr>
        <w:t xml:space="preserve"> know?</w:t>
      </w:r>
    </w:p>
    <w:p w14:paraId="23BFDBE8" w14:textId="5F364421" w:rsidR="006F602D" w:rsidRPr="008F08D7" w:rsidRDefault="006F602D" w:rsidP="000640D0">
      <w:pPr>
        <w:pStyle w:val="NoSpacing"/>
        <w:rPr>
          <w:rFonts w:ascii="Arial" w:hAnsi="Arial" w:cs="Arial"/>
          <w:sz w:val="24"/>
          <w:szCs w:val="24"/>
        </w:rPr>
      </w:pPr>
      <w:r w:rsidRPr="008F08D7">
        <w:rPr>
          <w:rFonts w:ascii="Arial" w:hAnsi="Arial" w:cs="Arial"/>
          <w:sz w:val="24"/>
          <w:szCs w:val="24"/>
        </w:rPr>
        <w:t>3. How do you feel about yourself?</w:t>
      </w:r>
    </w:p>
    <w:p w14:paraId="3FE08EAA" w14:textId="72BE6F45" w:rsidR="006F602D" w:rsidRPr="008F08D7" w:rsidRDefault="006F602D" w:rsidP="000640D0">
      <w:pPr>
        <w:pStyle w:val="NoSpacing"/>
        <w:rPr>
          <w:rFonts w:ascii="Arial" w:hAnsi="Arial" w:cs="Arial"/>
          <w:sz w:val="24"/>
          <w:szCs w:val="24"/>
        </w:rPr>
      </w:pPr>
      <w:r w:rsidRPr="008F08D7">
        <w:rPr>
          <w:rFonts w:ascii="Arial" w:hAnsi="Arial" w:cs="Arial"/>
          <w:sz w:val="24"/>
          <w:szCs w:val="24"/>
        </w:rPr>
        <w:t>4. What are your favorite qualities about yourself?</w:t>
      </w:r>
    </w:p>
    <w:p w14:paraId="0EBF9B96" w14:textId="5340D4AA" w:rsidR="006F602D" w:rsidRPr="008F08D7" w:rsidRDefault="006F602D" w:rsidP="000640D0">
      <w:pPr>
        <w:pStyle w:val="NoSpacing"/>
        <w:rPr>
          <w:rFonts w:ascii="Arial" w:hAnsi="Arial" w:cs="Arial"/>
          <w:sz w:val="24"/>
          <w:szCs w:val="24"/>
        </w:rPr>
      </w:pPr>
      <w:r w:rsidRPr="008F08D7">
        <w:rPr>
          <w:rFonts w:ascii="Arial" w:hAnsi="Arial" w:cs="Arial"/>
          <w:sz w:val="24"/>
          <w:szCs w:val="24"/>
        </w:rPr>
        <w:t>5. What would you improve about your appearance if you could?</w:t>
      </w:r>
    </w:p>
    <w:p w14:paraId="792B72DE" w14:textId="77777777" w:rsidR="00B37E37" w:rsidRPr="008F08D7" w:rsidRDefault="00B37E37" w:rsidP="000640D0">
      <w:pPr>
        <w:pStyle w:val="NoSpacing"/>
        <w:rPr>
          <w:rFonts w:ascii="Arial" w:hAnsi="Arial" w:cs="Arial"/>
          <w:sz w:val="24"/>
          <w:szCs w:val="24"/>
        </w:rPr>
      </w:pPr>
    </w:p>
    <w:p w14:paraId="79E85507" w14:textId="69D14535" w:rsidR="00A80CCD" w:rsidRPr="008F08D7" w:rsidRDefault="00A80CCD" w:rsidP="000640D0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1C58EAB5" w14:textId="24178609" w:rsidR="00FF0699" w:rsidRPr="008F08D7" w:rsidRDefault="00FF0699" w:rsidP="000640D0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F08D7">
        <w:rPr>
          <w:rFonts w:ascii="Arial" w:hAnsi="Arial" w:cs="Arial"/>
          <w:b/>
          <w:bCs/>
          <w:sz w:val="24"/>
          <w:szCs w:val="24"/>
        </w:rPr>
        <w:t>Using Positive Wording in the Journal</w:t>
      </w:r>
    </w:p>
    <w:p w14:paraId="357DC862" w14:textId="357D2B86" w:rsidR="00837157" w:rsidRPr="008F08D7" w:rsidRDefault="00837157" w:rsidP="000640D0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1DFB77F1" w14:textId="102BB32E" w:rsidR="00837157" w:rsidRPr="008F08D7" w:rsidRDefault="007F23DD" w:rsidP="000640D0">
      <w:pPr>
        <w:pStyle w:val="NoSpacing"/>
        <w:rPr>
          <w:rFonts w:ascii="Arial" w:hAnsi="Arial" w:cs="Arial"/>
          <w:sz w:val="24"/>
          <w:szCs w:val="24"/>
        </w:rPr>
      </w:pPr>
      <w:r w:rsidRPr="008F08D7">
        <w:rPr>
          <w:rFonts w:ascii="Arial" w:hAnsi="Arial" w:cs="Arial"/>
          <w:sz w:val="24"/>
          <w:szCs w:val="24"/>
        </w:rPr>
        <w:t xml:space="preserve">Being positive when writing in a journal can help a lot, especially when writing about ones’ self. </w:t>
      </w:r>
      <w:r w:rsidR="00185DD3" w:rsidRPr="008F08D7">
        <w:rPr>
          <w:rFonts w:ascii="Arial" w:hAnsi="Arial" w:cs="Arial"/>
          <w:sz w:val="24"/>
          <w:szCs w:val="24"/>
        </w:rPr>
        <w:t xml:space="preserve">This is a technique that does take a little practice, but you can give your kids or teens prompts that require them to do this. For example, have them write down something they </w:t>
      </w:r>
      <w:proofErr w:type="gramStart"/>
      <w:r w:rsidR="00185DD3" w:rsidRPr="008F08D7">
        <w:rPr>
          <w:rFonts w:ascii="Arial" w:hAnsi="Arial" w:cs="Arial"/>
          <w:sz w:val="24"/>
          <w:szCs w:val="24"/>
        </w:rPr>
        <w:t>don’t</w:t>
      </w:r>
      <w:proofErr w:type="gramEnd"/>
      <w:r w:rsidR="00185DD3" w:rsidRPr="008F08D7">
        <w:rPr>
          <w:rFonts w:ascii="Arial" w:hAnsi="Arial" w:cs="Arial"/>
          <w:sz w:val="24"/>
          <w:szCs w:val="24"/>
        </w:rPr>
        <w:t xml:space="preserve"> love about themselves, but frame it in a positive way. </w:t>
      </w:r>
    </w:p>
    <w:p w14:paraId="7785AEFE" w14:textId="5E974AD2" w:rsidR="00185DD3" w:rsidRPr="008F08D7" w:rsidRDefault="00185DD3" w:rsidP="000640D0">
      <w:pPr>
        <w:pStyle w:val="NoSpacing"/>
        <w:rPr>
          <w:rFonts w:ascii="Arial" w:hAnsi="Arial" w:cs="Arial"/>
          <w:sz w:val="24"/>
          <w:szCs w:val="24"/>
        </w:rPr>
      </w:pPr>
    </w:p>
    <w:p w14:paraId="6D1E4090" w14:textId="59E480A3" w:rsidR="00185DD3" w:rsidRPr="008F08D7" w:rsidRDefault="00185DD3" w:rsidP="000640D0">
      <w:pPr>
        <w:pStyle w:val="NoSpacing"/>
        <w:rPr>
          <w:rFonts w:ascii="Arial" w:hAnsi="Arial" w:cs="Arial"/>
          <w:sz w:val="24"/>
          <w:szCs w:val="24"/>
        </w:rPr>
      </w:pPr>
      <w:r w:rsidRPr="008F08D7">
        <w:rPr>
          <w:rFonts w:ascii="Arial" w:hAnsi="Arial" w:cs="Arial"/>
          <w:sz w:val="24"/>
          <w:szCs w:val="24"/>
        </w:rPr>
        <w:t xml:space="preserve">If your teenager wishes they were better at math, they can either write down a list of other subjects they are really good </w:t>
      </w:r>
      <w:proofErr w:type="gramStart"/>
      <w:r w:rsidRPr="008F08D7">
        <w:rPr>
          <w:rFonts w:ascii="Arial" w:hAnsi="Arial" w:cs="Arial"/>
          <w:sz w:val="24"/>
          <w:szCs w:val="24"/>
        </w:rPr>
        <w:t>at, or</w:t>
      </w:r>
      <w:proofErr w:type="gramEnd"/>
      <w:r w:rsidRPr="008F08D7">
        <w:rPr>
          <w:rFonts w:ascii="Arial" w:hAnsi="Arial" w:cs="Arial"/>
          <w:sz w:val="24"/>
          <w:szCs w:val="24"/>
        </w:rPr>
        <w:t xml:space="preserve"> write down how can improve their math skills.</w:t>
      </w:r>
    </w:p>
    <w:p w14:paraId="2E27C256" w14:textId="77777777" w:rsidR="00185DD3" w:rsidRPr="008F08D7" w:rsidRDefault="00185DD3" w:rsidP="000640D0">
      <w:pPr>
        <w:pStyle w:val="NoSpacing"/>
        <w:rPr>
          <w:rFonts w:ascii="Arial" w:hAnsi="Arial" w:cs="Arial"/>
          <w:sz w:val="24"/>
          <w:szCs w:val="24"/>
        </w:rPr>
      </w:pPr>
    </w:p>
    <w:p w14:paraId="137B41C0" w14:textId="7A961AA5" w:rsidR="00FF0699" w:rsidRPr="008F08D7" w:rsidRDefault="00FF0699" w:rsidP="000640D0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6B89191C" w14:textId="53351E3C" w:rsidR="00FF0699" w:rsidRPr="008F08D7" w:rsidRDefault="00FF0699" w:rsidP="000640D0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F08D7">
        <w:rPr>
          <w:rFonts w:ascii="Arial" w:hAnsi="Arial" w:cs="Arial"/>
          <w:b/>
          <w:bCs/>
          <w:sz w:val="24"/>
          <w:szCs w:val="24"/>
        </w:rPr>
        <w:t>Daily Affirmations for Lifting Them Up</w:t>
      </w:r>
    </w:p>
    <w:p w14:paraId="37D5BACA" w14:textId="1D6BACCE" w:rsidR="00837157" w:rsidRPr="008F08D7" w:rsidRDefault="00837157" w:rsidP="000640D0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46D11102" w14:textId="7E64A125" w:rsidR="00837157" w:rsidRPr="008F08D7" w:rsidRDefault="007F23DD" w:rsidP="000640D0">
      <w:pPr>
        <w:pStyle w:val="NoSpacing"/>
        <w:rPr>
          <w:rFonts w:ascii="Arial" w:hAnsi="Arial" w:cs="Arial"/>
          <w:sz w:val="24"/>
          <w:szCs w:val="24"/>
        </w:rPr>
      </w:pPr>
      <w:r w:rsidRPr="008F08D7">
        <w:rPr>
          <w:rFonts w:ascii="Arial" w:hAnsi="Arial" w:cs="Arial"/>
          <w:sz w:val="24"/>
          <w:szCs w:val="24"/>
        </w:rPr>
        <w:t>Try introducing the use of affirmations with your kids and teens, giving them a positive statement that makes them feel good about themselves.</w:t>
      </w:r>
      <w:r w:rsidR="00185DD3" w:rsidRPr="008F08D7">
        <w:rPr>
          <w:rFonts w:ascii="Arial" w:hAnsi="Arial" w:cs="Arial"/>
          <w:sz w:val="24"/>
          <w:szCs w:val="24"/>
        </w:rPr>
        <w:t xml:space="preserve"> </w:t>
      </w:r>
      <w:r w:rsidR="000E56B6" w:rsidRPr="008F08D7">
        <w:rPr>
          <w:rFonts w:ascii="Arial" w:hAnsi="Arial" w:cs="Arial"/>
          <w:sz w:val="24"/>
          <w:szCs w:val="24"/>
        </w:rPr>
        <w:t xml:space="preserve"> Affirmations like:</w:t>
      </w:r>
    </w:p>
    <w:p w14:paraId="758707E4" w14:textId="5846B4FB" w:rsidR="000E56B6" w:rsidRPr="008F08D7" w:rsidRDefault="000E56B6" w:rsidP="000640D0">
      <w:pPr>
        <w:pStyle w:val="NoSpacing"/>
        <w:rPr>
          <w:rFonts w:ascii="Arial" w:hAnsi="Arial" w:cs="Arial"/>
          <w:sz w:val="24"/>
          <w:szCs w:val="24"/>
        </w:rPr>
      </w:pPr>
    </w:p>
    <w:p w14:paraId="2B99E477" w14:textId="1A2C4D1A" w:rsidR="000E56B6" w:rsidRPr="008F08D7" w:rsidRDefault="000E56B6" w:rsidP="000640D0">
      <w:pPr>
        <w:pStyle w:val="NoSpacing"/>
        <w:rPr>
          <w:rFonts w:ascii="Arial" w:hAnsi="Arial" w:cs="Arial"/>
          <w:sz w:val="24"/>
          <w:szCs w:val="24"/>
        </w:rPr>
      </w:pPr>
      <w:r w:rsidRPr="008F08D7">
        <w:rPr>
          <w:rFonts w:ascii="Arial" w:hAnsi="Arial" w:cs="Arial"/>
          <w:sz w:val="24"/>
          <w:szCs w:val="24"/>
        </w:rPr>
        <w:t>I am bold, strong, and beautiful.</w:t>
      </w:r>
    </w:p>
    <w:p w14:paraId="3096AF85" w14:textId="55B11C12" w:rsidR="000E56B6" w:rsidRPr="008F08D7" w:rsidRDefault="000E56B6" w:rsidP="000640D0">
      <w:pPr>
        <w:pStyle w:val="NoSpacing"/>
        <w:rPr>
          <w:rFonts w:ascii="Arial" w:hAnsi="Arial" w:cs="Arial"/>
          <w:sz w:val="24"/>
          <w:szCs w:val="24"/>
        </w:rPr>
      </w:pPr>
      <w:r w:rsidRPr="008F08D7">
        <w:rPr>
          <w:rFonts w:ascii="Arial" w:hAnsi="Arial" w:cs="Arial"/>
          <w:sz w:val="24"/>
          <w:szCs w:val="24"/>
        </w:rPr>
        <w:t>I can achieve anything.</w:t>
      </w:r>
    </w:p>
    <w:p w14:paraId="068EC0EC" w14:textId="593BE60A" w:rsidR="000E56B6" w:rsidRPr="008F08D7" w:rsidRDefault="000E56B6" w:rsidP="000640D0">
      <w:pPr>
        <w:pStyle w:val="NoSpacing"/>
        <w:rPr>
          <w:rFonts w:ascii="Arial" w:hAnsi="Arial" w:cs="Arial"/>
          <w:sz w:val="24"/>
          <w:szCs w:val="24"/>
        </w:rPr>
      </w:pPr>
      <w:r w:rsidRPr="008F08D7">
        <w:rPr>
          <w:rFonts w:ascii="Arial" w:hAnsi="Arial" w:cs="Arial"/>
          <w:sz w:val="24"/>
          <w:szCs w:val="24"/>
        </w:rPr>
        <w:t xml:space="preserve">I am worthy of love. </w:t>
      </w:r>
    </w:p>
    <w:p w14:paraId="69F4E226" w14:textId="7294C7CF" w:rsidR="000E56B6" w:rsidRPr="008F08D7" w:rsidRDefault="000E56B6" w:rsidP="000640D0">
      <w:pPr>
        <w:pStyle w:val="NoSpacing"/>
        <w:rPr>
          <w:rFonts w:ascii="Arial" w:hAnsi="Arial" w:cs="Arial"/>
          <w:sz w:val="24"/>
          <w:szCs w:val="24"/>
        </w:rPr>
      </w:pPr>
    </w:p>
    <w:p w14:paraId="50C241A4" w14:textId="0A1868BC" w:rsidR="000E56B6" w:rsidRPr="008F08D7" w:rsidRDefault="000E56B6" w:rsidP="000640D0">
      <w:pPr>
        <w:pStyle w:val="NoSpacing"/>
        <w:rPr>
          <w:rFonts w:ascii="Arial" w:hAnsi="Arial" w:cs="Arial"/>
          <w:sz w:val="24"/>
          <w:szCs w:val="24"/>
        </w:rPr>
      </w:pPr>
      <w:r w:rsidRPr="008F08D7">
        <w:rPr>
          <w:rFonts w:ascii="Arial" w:hAnsi="Arial" w:cs="Arial"/>
          <w:sz w:val="24"/>
          <w:szCs w:val="24"/>
        </w:rPr>
        <w:t xml:space="preserve">Have them choose a daily </w:t>
      </w:r>
      <w:proofErr w:type="gramStart"/>
      <w:r w:rsidRPr="008F08D7">
        <w:rPr>
          <w:rFonts w:ascii="Arial" w:hAnsi="Arial" w:cs="Arial"/>
          <w:sz w:val="24"/>
          <w:szCs w:val="24"/>
        </w:rPr>
        <w:t>affirmation, and</w:t>
      </w:r>
      <w:proofErr w:type="gramEnd"/>
      <w:r w:rsidRPr="008F08D7">
        <w:rPr>
          <w:rFonts w:ascii="Arial" w:hAnsi="Arial" w:cs="Arial"/>
          <w:sz w:val="24"/>
          <w:szCs w:val="24"/>
        </w:rPr>
        <w:t xml:space="preserve"> write it down in their journal.</w:t>
      </w:r>
    </w:p>
    <w:p w14:paraId="673B8933" w14:textId="77777777" w:rsidR="00FF0699" w:rsidRPr="008F08D7" w:rsidRDefault="00FF0699" w:rsidP="000640D0">
      <w:pPr>
        <w:pStyle w:val="NoSpacing"/>
        <w:rPr>
          <w:rFonts w:ascii="Arial" w:hAnsi="Arial" w:cs="Arial"/>
          <w:sz w:val="24"/>
          <w:szCs w:val="24"/>
        </w:rPr>
      </w:pPr>
    </w:p>
    <w:sectPr w:rsidR="00FF0699" w:rsidRPr="008F08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0D0"/>
    <w:rsid w:val="000640D0"/>
    <w:rsid w:val="000E56B6"/>
    <w:rsid w:val="00161F20"/>
    <w:rsid w:val="00185DD3"/>
    <w:rsid w:val="001C6E60"/>
    <w:rsid w:val="003000DB"/>
    <w:rsid w:val="00384710"/>
    <w:rsid w:val="006D4B21"/>
    <w:rsid w:val="006F602D"/>
    <w:rsid w:val="007F23DD"/>
    <w:rsid w:val="00837157"/>
    <w:rsid w:val="008F08D7"/>
    <w:rsid w:val="00A80CCD"/>
    <w:rsid w:val="00B37E37"/>
    <w:rsid w:val="00FF0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0E5D4"/>
  <w15:chartTrackingRefBased/>
  <w15:docId w15:val="{3F413675-7AED-4E15-B9DA-56187CF5D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640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13</cp:revision>
  <dcterms:created xsi:type="dcterms:W3CDTF">2020-08-24T14:09:00Z</dcterms:created>
  <dcterms:modified xsi:type="dcterms:W3CDTF">2020-08-26T03:09:00Z</dcterms:modified>
</cp:coreProperties>
</file>